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1D" w:rsidRDefault="0054611D" w:rsidP="0054611D">
      <w:pPr>
        <w:shd w:val="clear" w:color="auto" w:fill="FFFFFF"/>
        <w:spacing w:after="195" w:line="240" w:lineRule="auto"/>
        <w:jc w:val="both"/>
        <w:textAlignment w:val="baseline"/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</w:pPr>
      <w:r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Progetto consorti 2020-2021 DG Adriano Maestri</w:t>
      </w:r>
      <w:bookmarkStart w:id="0" w:name="_GoBack"/>
      <w:bookmarkEnd w:id="0"/>
    </w:p>
    <w:p w:rsidR="0054611D" w:rsidRPr="0054611D" w:rsidRDefault="0054611D" w:rsidP="0054611D">
      <w:pPr>
        <w:shd w:val="clear" w:color="auto" w:fill="FFFFFF"/>
        <w:spacing w:after="195" w:line="240" w:lineRule="auto"/>
        <w:jc w:val="both"/>
        <w:textAlignment w:val="baseline"/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</w:pPr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 xml:space="preserve">Il Progetto Consorti portato avanti dalla moglie del Governatore, Lina Poggi Maestri, è caratterizzato quest’anno da una importante novità: il coinvolgimento del </w:t>
      </w:r>
      <w:proofErr w:type="spellStart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Rotaract</w:t>
      </w:r>
      <w:proofErr w:type="spellEnd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 xml:space="preserve">. E’ stato infatti chiesto ai giovani del </w:t>
      </w:r>
      <w:proofErr w:type="spellStart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Rotaract</w:t>
      </w:r>
      <w:proofErr w:type="spellEnd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 xml:space="preserve"> di intervenire </w:t>
      </w:r>
      <w:proofErr w:type="spellStart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progettualmente</w:t>
      </w:r>
      <w:proofErr w:type="spellEnd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 xml:space="preserve"> e di elaborare proposte adatte al service stesso. Ne sono uscite molte e belle idee. La crisi conseguente al </w:t>
      </w:r>
      <w:proofErr w:type="spellStart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Covid</w:t>
      </w:r>
      <w:proofErr w:type="spellEnd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 xml:space="preserve"> ha costretto ovviamente a qualche aggiustamento pratico. Si è deciso così di puntare su due service.</w:t>
      </w:r>
    </w:p>
    <w:p w:rsidR="0054611D" w:rsidRPr="0054611D" w:rsidRDefault="0054611D" w:rsidP="0054611D">
      <w:pPr>
        <w:shd w:val="clear" w:color="auto" w:fill="FFFFFF"/>
        <w:spacing w:after="195" w:line="240" w:lineRule="auto"/>
        <w:jc w:val="both"/>
        <w:textAlignment w:val="baseline"/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</w:pPr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Il primo sarà dedicato all’Ambiente ed è imperniato sul sostegno agli istituti di Agraria nella tutela delle api, insetti indispensabili per la vita nel pianeta.</w:t>
      </w:r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br/>
        <w:t xml:space="preserve">Il secondo sarà invece dedicato all’emergenza </w:t>
      </w:r>
      <w:proofErr w:type="spellStart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Covid</w:t>
      </w:r>
      <w:proofErr w:type="spellEnd"/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.</w:t>
      </w:r>
    </w:p>
    <w:p w:rsidR="0054611D" w:rsidRPr="0054611D" w:rsidRDefault="0054611D" w:rsidP="0054611D">
      <w:pPr>
        <w:shd w:val="clear" w:color="auto" w:fill="FFFFFF"/>
        <w:spacing w:after="195" w:line="240" w:lineRule="auto"/>
        <w:jc w:val="both"/>
        <w:textAlignment w:val="baseline"/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</w:pPr>
      <w:r w:rsidRPr="0054611D">
        <w:rPr>
          <w:rFonts w:ascii="pt sans narrow" w:eastAsia="Times New Roman" w:hAnsi="pt sans narrow" w:cs="Times New Roman"/>
          <w:color w:val="444444"/>
          <w:spacing w:val="5"/>
          <w:sz w:val="24"/>
          <w:szCs w:val="24"/>
          <w:lang w:eastAsia="it-IT"/>
        </w:rPr>
        <w:t>I due progetti saranno diffusamente presentati da Lina Poggi Maestri ai gruppi Consorti dei Club nel corso delle visite ufficiali del Governatore.</w:t>
      </w:r>
    </w:p>
    <w:p w:rsidR="0054611D" w:rsidRPr="0054611D" w:rsidRDefault="0054611D" w:rsidP="0054611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textAlignment w:val="baseline"/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</w:pPr>
      <w:r w:rsidRPr="0054611D"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  <w:t>Ricordiamo che per poter contribuire a questo progetto potete utilizzare</w:t>
      </w:r>
    </w:p>
    <w:p w:rsidR="0054611D" w:rsidRPr="0054611D" w:rsidRDefault="0054611D" w:rsidP="0054611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textAlignment w:val="baseline"/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</w:pPr>
      <w:proofErr w:type="gramStart"/>
      <w:r w:rsidRPr="0054611D"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  <w:t>il</w:t>
      </w:r>
      <w:proofErr w:type="gramEnd"/>
      <w:r w:rsidRPr="0054611D"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  <w:t xml:space="preserve"> conto corrente appositamente dedicato:</w:t>
      </w:r>
    </w:p>
    <w:p w:rsidR="0054611D" w:rsidRPr="0054611D" w:rsidRDefault="0054611D" w:rsidP="0054611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textAlignment w:val="baseline"/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</w:pPr>
      <w:r w:rsidRPr="0054611D"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  <w:t>ROTARY INTERNATIONAL D2072 PROGETTO CONSORTI</w:t>
      </w:r>
    </w:p>
    <w:p w:rsidR="0054611D" w:rsidRPr="0054611D" w:rsidRDefault="0054611D" w:rsidP="0054611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textAlignment w:val="baseline"/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</w:pPr>
      <w:r w:rsidRPr="0054611D">
        <w:rPr>
          <w:rFonts w:ascii="Lucida Console" w:eastAsia="Times New Roman" w:hAnsi="Lucida Console" w:cs="Courier New"/>
          <w:color w:val="000000"/>
          <w:spacing w:val="5"/>
          <w:sz w:val="18"/>
          <w:szCs w:val="18"/>
          <w:lang w:eastAsia="it-IT"/>
        </w:rPr>
        <w:t xml:space="preserve">IBAN: </w:t>
      </w:r>
      <w:r w:rsidRPr="0054611D">
        <w:rPr>
          <w:rFonts w:ascii="inherit" w:eastAsia="Times New Roman" w:hAnsi="inherit" w:cs="Courier New"/>
          <w:color w:val="0000FF"/>
          <w:spacing w:val="5"/>
          <w:sz w:val="18"/>
          <w:szCs w:val="18"/>
          <w:bdr w:val="none" w:sz="0" w:space="0" w:color="auto" w:frame="1"/>
          <w:lang w:eastAsia="it-IT"/>
        </w:rPr>
        <w:t>IT07Q0538702413000002345052</w:t>
      </w:r>
    </w:p>
    <w:p w:rsidR="008039D9" w:rsidRDefault="008039D9"/>
    <w:sectPr w:rsidR="00803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1D"/>
    <w:rsid w:val="0054611D"/>
    <w:rsid w:val="0080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0D0E-1817-440D-A9DD-F5B7CAB1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46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4611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2020-08-31T08:04:00Z</dcterms:created>
  <dcterms:modified xsi:type="dcterms:W3CDTF">2020-08-31T08:06:00Z</dcterms:modified>
</cp:coreProperties>
</file>